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征求市民意见反馈表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80"/>
        <w:gridCol w:w="1620"/>
        <w:gridCol w:w="900"/>
        <w:gridCol w:w="2151"/>
        <w:gridCol w:w="1628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Cs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Cs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Cs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Cs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Cs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Cs/>
                <w:color w:val="000000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5" w:hRule="atLeast"/>
        </w:trPr>
        <w:tc>
          <w:tcPr>
            <w:tcW w:w="92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520" w:firstLineChars="1100"/>
              <w:rPr>
                <w:rFonts w:ascii="仿宋_GB2312" w:eastAsia="仿宋_GB2312"/>
                <w:bCs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意见或建议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2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Cs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意见</w:t>
            </w:r>
          </w:p>
          <w:p>
            <w:pPr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反馈</w:t>
            </w:r>
          </w:p>
          <w:p>
            <w:pPr>
              <w:rPr>
                <w:rFonts w:ascii="仿宋_GB2312" w:eastAsia="仿宋_GB2312"/>
                <w:bCs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途径</w:t>
            </w:r>
          </w:p>
        </w:tc>
        <w:tc>
          <w:tcPr>
            <w:tcW w:w="8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rPr>
                <w:rFonts w:ascii="仿宋_GB2312" w:eastAsia="仿宋_GB2312"/>
                <w:bCs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电话：0578-2668261。</w:t>
            </w:r>
          </w:p>
          <w:p>
            <w:pPr>
              <w:numPr>
                <w:ilvl w:val="0"/>
                <w:numId w:val="1"/>
              </w:numPr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信函邮寄：丽水市自然资源和规划局  邮编：323000。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电子信箱： 307028162@qq.com</w:t>
            </w:r>
          </w:p>
          <w:p>
            <w:pPr>
              <w:numPr>
                <w:ilvl w:val="0"/>
                <w:numId w:val="1"/>
              </w:numPr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传真：0578-2668932。</w:t>
            </w:r>
          </w:p>
          <w:p>
            <w:pPr>
              <w:numPr>
                <w:ilvl w:val="0"/>
                <w:numId w:val="1"/>
              </w:numPr>
              <w:rPr>
                <w:rFonts w:ascii="仿宋_GB2312" w:eastAsia="仿宋_GB2312"/>
                <w:bCs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直接投递规划展示馆意见箱。</w:t>
            </w:r>
            <w:bookmarkStart w:id="0" w:name="_GoBack"/>
            <w:bookmarkEnd w:id="0"/>
          </w:p>
        </w:tc>
      </w:tr>
    </w:tbl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ans-serif">
    <w:altName w:val="ESRI AMFM Electr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SRI AMFM Electric">
    <w:panose1 w:val="02000400000000000000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A1C"/>
    <w:multiLevelType w:val="multilevel"/>
    <w:tmpl w:val="04310A1C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30C3D"/>
    <w:rsid w:val="0001444C"/>
    <w:rsid w:val="00113AFD"/>
    <w:rsid w:val="002915AC"/>
    <w:rsid w:val="00321D83"/>
    <w:rsid w:val="00330C3D"/>
    <w:rsid w:val="003943ED"/>
    <w:rsid w:val="003B77F0"/>
    <w:rsid w:val="0042519B"/>
    <w:rsid w:val="00542CC5"/>
    <w:rsid w:val="006B57A6"/>
    <w:rsid w:val="00796236"/>
    <w:rsid w:val="00816F6E"/>
    <w:rsid w:val="008E2281"/>
    <w:rsid w:val="00B770E5"/>
    <w:rsid w:val="00D00B65"/>
    <w:rsid w:val="00D0500A"/>
    <w:rsid w:val="00E73B3D"/>
    <w:rsid w:val="00E74F73"/>
    <w:rsid w:val="00EE62FA"/>
    <w:rsid w:val="3C0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</Words>
  <Characters>155</Characters>
  <Lines>1</Lines>
  <Paragraphs>1</Paragraphs>
  <TotalTime>3</TotalTime>
  <ScaleCrop>false</ScaleCrop>
  <LinksUpToDate>false</LinksUpToDate>
  <CharactersWithSpaces>181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2016-09-13T00:46:00Z</dcterms:created>
  <dc:creator>纪颖</dc:creator>
  <cp:lastModifiedBy>叶军鹏</cp:lastModifiedBy>
  <dcterms:modified xsi:type="dcterms:W3CDTF">2022-09-28T07:12:12Z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